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D35E3" w14:textId="77777777" w:rsidR="00DA13CC" w:rsidRPr="00803E7F" w:rsidRDefault="00DA13CC" w:rsidP="00DA13CC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03E7F">
        <w:rPr>
          <w:rFonts w:ascii="Times New Roman" w:hAnsi="Times New Roman" w:cs="Times New Roman"/>
          <w:b/>
          <w:sz w:val="32"/>
          <w:szCs w:val="32"/>
          <w:u w:val="single"/>
        </w:rPr>
        <w:t>DECLARACIÓN RESPONSABLE</w:t>
      </w:r>
    </w:p>
    <w:p w14:paraId="4595F938" w14:textId="77777777" w:rsidR="00707D4D" w:rsidRDefault="00707D4D" w:rsidP="00DA13CC">
      <w:pPr>
        <w:rPr>
          <w:rFonts w:ascii="Times New Roman" w:hAnsi="Times New Roman" w:cs="Times New Roman"/>
          <w:sz w:val="24"/>
          <w:szCs w:val="24"/>
        </w:rPr>
      </w:pPr>
    </w:p>
    <w:p w14:paraId="4EB92ED0" w14:textId="348FFF70" w:rsidR="00DA13CC" w:rsidRDefault="00DA13CC" w:rsidP="00DA1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D./Dª</w:t>
      </w:r>
      <w:r w:rsidR="00C43D89">
        <w:rPr>
          <w:rFonts w:ascii="Times New Roman" w:hAnsi="Times New Roman" w:cs="Times New Roman"/>
          <w:sz w:val="24"/>
          <w:szCs w:val="24"/>
        </w:rPr>
        <w:t>:</w:t>
      </w:r>
      <w:r w:rsidR="00884319" w:rsidRPr="00884319">
        <w:rPr>
          <w:rFonts w:cs="Arial"/>
          <w:sz w:val="20"/>
          <w:szCs w:val="20"/>
        </w:rPr>
        <w:t xml:space="preserve"> </w:t>
      </w:r>
      <w:sdt>
        <w:sdtPr>
          <w:rPr>
            <w:rFonts w:cs="Arial"/>
            <w:sz w:val="20"/>
            <w:szCs w:val="20"/>
          </w:rPr>
          <w:id w:val="-894352691"/>
          <w:placeholder>
            <w:docPart w:val="B0871F6F93EF4B1EA77A4E87712DD219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3145CA3D" w14:textId="1E63E4B9" w:rsidR="00DA13CC" w:rsidRPr="0011562A" w:rsidRDefault="00C43D89" w:rsidP="00DA1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UNIVERSIDAD:</w:t>
      </w:r>
      <w:r w:rsidR="00884319" w:rsidRPr="00884319">
        <w:rPr>
          <w:rFonts w:cs="Arial"/>
          <w:sz w:val="20"/>
          <w:szCs w:val="20"/>
        </w:rPr>
        <w:t xml:space="preserve"> </w:t>
      </w:r>
      <w:sdt>
        <w:sdtPr>
          <w:rPr>
            <w:rFonts w:cs="Arial"/>
            <w:sz w:val="20"/>
            <w:szCs w:val="20"/>
          </w:rPr>
          <w:id w:val="646864437"/>
          <w:placeholder>
            <w:docPart w:val="DD945D7041EF4B24AF1979AF32BD59F0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D6C567B" w14:textId="7888D29F" w:rsidR="00DA13CC" w:rsidRPr="00816E88" w:rsidRDefault="00DA13CC" w:rsidP="00DA13CC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</w:t>
      </w:r>
      <w:r w:rsidRPr="0017031D">
        <w:rPr>
          <w:rFonts w:ascii="Times New Roman" w:hAnsi="Times New Roman" w:cs="Times New Roman"/>
          <w:sz w:val="24"/>
          <w:szCs w:val="24"/>
        </w:rPr>
        <w:t xml:space="preserve">:  </w:t>
      </w:r>
      <w:sdt>
        <w:sdtPr>
          <w:rPr>
            <w:rFonts w:cs="Arial"/>
            <w:sz w:val="20"/>
            <w:szCs w:val="20"/>
          </w:rPr>
          <w:id w:val="-225221457"/>
          <w:placeholder>
            <w:docPart w:val="7B3751863DC9491DA2EA8AB9A5C9B5CB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203EA219" w14:textId="540D3982" w:rsidR="00DA13CC" w:rsidRPr="00180FF0" w:rsidRDefault="00C43D89" w:rsidP="00DA13CC">
      <w:pPr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CUERPO/</w:t>
      </w:r>
      <w:r w:rsidR="00DA13CC">
        <w:rPr>
          <w:rFonts w:ascii="Times New Roman" w:hAnsi="Times New Roman" w:cs="Times New Roman"/>
          <w:sz w:val="24"/>
          <w:szCs w:val="24"/>
        </w:rPr>
        <w:t xml:space="preserve">CATEGORÍA: </w:t>
      </w:r>
      <w:sdt>
        <w:sdtPr>
          <w:rPr>
            <w:rFonts w:cs="Arial"/>
            <w:sz w:val="20"/>
            <w:szCs w:val="20"/>
          </w:rPr>
          <w:id w:val="327952696"/>
          <w:placeholder>
            <w:docPart w:val="C7EE6E95516940988ED7FBB87DE73B43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1DDD64C3" w14:textId="77777777" w:rsidR="00DA13CC" w:rsidRDefault="00DA13CC" w:rsidP="00DA13CC">
      <w:pPr>
        <w:rPr>
          <w:rFonts w:ascii="Times New Roman" w:hAnsi="Times New Roman" w:cs="Times New Roman"/>
          <w:sz w:val="24"/>
          <w:szCs w:val="24"/>
        </w:rPr>
      </w:pPr>
    </w:p>
    <w:p w14:paraId="516F51D9" w14:textId="5EB130B5" w:rsidR="00DA13CC" w:rsidRDefault="00DA13CC" w:rsidP="00DA13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4159C">
        <w:rPr>
          <w:rFonts w:ascii="Times New Roman" w:hAnsi="Times New Roman" w:cs="Times New Roman"/>
          <w:b/>
          <w:sz w:val="24"/>
          <w:szCs w:val="24"/>
        </w:rPr>
        <w:t>DECLARA</w:t>
      </w:r>
      <w:r w:rsidR="00C43D89">
        <w:rPr>
          <w:rFonts w:ascii="Times New Roman" w:hAnsi="Times New Roman" w:cs="Times New Roman"/>
          <w:sz w:val="24"/>
          <w:szCs w:val="24"/>
        </w:rPr>
        <w:t xml:space="preserve"> </w:t>
      </w:r>
      <w:r w:rsidR="00707D4D">
        <w:rPr>
          <w:rFonts w:ascii="Times New Roman" w:hAnsi="Times New Roman" w:cs="Times New Roman"/>
          <w:sz w:val="24"/>
          <w:szCs w:val="24"/>
        </w:rPr>
        <w:t>a los efectos de su participación como miembro de la comisión juzgadora de la plaza nº</w:t>
      </w:r>
      <w:r w:rsidR="0036600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cs="Arial"/>
            <w:sz w:val="20"/>
            <w:szCs w:val="20"/>
          </w:rPr>
          <w:id w:val="9000045"/>
          <w:placeholder>
            <w:docPart w:val="5D3DE77350684DE1A296843F459FF00B"/>
          </w:placeholder>
          <w:showingPlcHdr/>
        </w:sdtPr>
        <w:sdtContent>
          <w:r w:rsidR="0036600E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="0036600E">
        <w:rPr>
          <w:rFonts w:ascii="Times New Roman" w:hAnsi="Times New Roman" w:cs="Times New Roman"/>
          <w:sz w:val="24"/>
          <w:szCs w:val="24"/>
        </w:rPr>
        <w:t xml:space="preserve"> de </w:t>
      </w:r>
      <w:r w:rsidR="00707D4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cs="Arial"/>
            <w:sz w:val="20"/>
            <w:szCs w:val="20"/>
          </w:rPr>
          <w:id w:val="1663888078"/>
          <w:placeholder>
            <w:docPart w:val="CF0F754AFCE942A8A3526DF3A2276EA2"/>
          </w:placeholder>
          <w:showingPlcHdr/>
        </w:sdtPr>
        <w:sdtContent>
          <w:r w:rsidR="0036600E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="00707D4D">
        <w:rPr>
          <w:rFonts w:ascii="Times New Roman" w:hAnsi="Times New Roman" w:cs="Times New Roman"/>
          <w:sz w:val="24"/>
          <w:szCs w:val="24"/>
        </w:rPr>
        <w:t xml:space="preserve">, convocada por Resolución Rectoral de fecha </w:t>
      </w:r>
      <w:sdt>
        <w:sdtPr>
          <w:rPr>
            <w:rFonts w:cs="Arial"/>
            <w:sz w:val="20"/>
            <w:szCs w:val="20"/>
          </w:rPr>
          <w:id w:val="-271399831"/>
          <w:placeholder>
            <w:docPart w:val="9C0FC7EB51354E2C89933A8E6ACD9D4E"/>
          </w:placeholder>
          <w:showingPlcHdr/>
          <w:date w:fullDate="2015-12-12T00:00:00Z">
            <w:dateFormat w:val="dd/MM/yyyy"/>
            <w:lid w:val="es-ES"/>
            <w:storeMappedDataAs w:val="dateTime"/>
            <w:calendar w:val="gregorian"/>
          </w:date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sdtContent>
      </w:sdt>
      <w:r w:rsidR="00884319">
        <w:rPr>
          <w:rFonts w:ascii="Times New Roman" w:hAnsi="Times New Roman" w:cs="Times New Roman"/>
          <w:sz w:val="24"/>
          <w:szCs w:val="24"/>
        </w:rPr>
        <w:t xml:space="preserve"> </w:t>
      </w:r>
      <w:r w:rsidR="00707D4D">
        <w:rPr>
          <w:rFonts w:ascii="Times New Roman" w:hAnsi="Times New Roman" w:cs="Times New Roman"/>
          <w:sz w:val="24"/>
          <w:szCs w:val="24"/>
        </w:rPr>
        <w:t xml:space="preserve">(BOE/BOJA </w:t>
      </w:r>
      <w:sdt>
        <w:sdtPr>
          <w:rPr>
            <w:rFonts w:cs="Arial"/>
            <w:sz w:val="20"/>
            <w:szCs w:val="20"/>
          </w:rPr>
          <w:id w:val="-94094620"/>
          <w:placeholder>
            <w:docPart w:val="3A68A3B66366479FB8F33033A524FFC8"/>
          </w:placeholder>
          <w:showingPlcHdr/>
          <w:date w:fullDate="2015-12-12T00:00:00Z">
            <w:dateFormat w:val="dd/MM/yyyy"/>
            <w:lid w:val="es-ES"/>
            <w:storeMappedDataAs w:val="dateTime"/>
            <w:calendar w:val="gregorian"/>
          </w:date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sdtContent>
      </w:sdt>
      <w:r w:rsidR="00707D4D">
        <w:rPr>
          <w:rFonts w:ascii="Times New Roman" w:hAnsi="Times New Roman" w:cs="Times New Roman"/>
          <w:sz w:val="24"/>
          <w:szCs w:val="24"/>
        </w:rPr>
        <w:t xml:space="preserve">) </w:t>
      </w:r>
      <w:r w:rsidR="00C43D89">
        <w:rPr>
          <w:rFonts w:ascii="Times New Roman" w:hAnsi="Times New Roman" w:cs="Times New Roman"/>
          <w:sz w:val="24"/>
          <w:szCs w:val="24"/>
        </w:rPr>
        <w:t>que</w:t>
      </w:r>
      <w:r w:rsidR="00C43D89" w:rsidRPr="00C43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7D4D">
        <w:rPr>
          <w:rFonts w:ascii="Times New Roman" w:hAnsi="Times New Roman" w:cs="Times New Roman"/>
          <w:b/>
          <w:bCs/>
          <w:sz w:val="24"/>
          <w:szCs w:val="24"/>
        </w:rPr>
        <w:t xml:space="preserve">tiene conflicto de interés </w:t>
      </w:r>
      <w:r w:rsidR="00634BBB">
        <w:rPr>
          <w:rFonts w:ascii="Times New Roman" w:hAnsi="Times New Roman" w:cs="Times New Roman"/>
          <w:b/>
          <w:bCs/>
          <w:sz w:val="24"/>
          <w:szCs w:val="24"/>
        </w:rPr>
        <w:t xml:space="preserve">con </w:t>
      </w:r>
      <w:r w:rsidR="00AD6970">
        <w:rPr>
          <w:rFonts w:ascii="Times New Roman" w:hAnsi="Times New Roman" w:cs="Times New Roman"/>
          <w:b/>
          <w:bCs/>
          <w:sz w:val="24"/>
          <w:szCs w:val="24"/>
        </w:rPr>
        <w:t xml:space="preserve">el </w:t>
      </w:r>
      <w:r w:rsidR="00634BBB">
        <w:rPr>
          <w:rFonts w:ascii="Times New Roman" w:hAnsi="Times New Roman" w:cs="Times New Roman"/>
          <w:b/>
          <w:bCs/>
          <w:sz w:val="24"/>
          <w:szCs w:val="24"/>
        </w:rPr>
        <w:t>candidato admitido al concurso</w:t>
      </w:r>
      <w:r w:rsidR="00AD697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sdt>
        <w:sdtPr>
          <w:rPr>
            <w:rFonts w:cs="Arial"/>
            <w:sz w:val="20"/>
            <w:szCs w:val="20"/>
          </w:rPr>
          <w:id w:val="464314094"/>
          <w:placeholder>
            <w:docPart w:val="9D207E7632044B3C9652255B482E1246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="00634BB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C4296">
        <w:rPr>
          <w:rFonts w:ascii="Times New Roman" w:hAnsi="Times New Roman" w:cs="Times New Roman"/>
          <w:sz w:val="24"/>
          <w:szCs w:val="24"/>
        </w:rPr>
        <w:t xml:space="preserve">al </w:t>
      </w:r>
      <w:r w:rsidR="00707D4D">
        <w:rPr>
          <w:rFonts w:ascii="Times New Roman" w:hAnsi="Times New Roman" w:cs="Times New Roman"/>
          <w:sz w:val="24"/>
          <w:szCs w:val="24"/>
        </w:rPr>
        <w:t>concurrir en su persona</w:t>
      </w:r>
      <w:r w:rsidR="00C43D89">
        <w:rPr>
          <w:rFonts w:ascii="Times New Roman" w:hAnsi="Times New Roman" w:cs="Times New Roman"/>
          <w:sz w:val="24"/>
          <w:szCs w:val="24"/>
        </w:rPr>
        <w:t xml:space="preserve"> </w:t>
      </w:r>
      <w:r w:rsidR="00AD6970">
        <w:rPr>
          <w:rFonts w:ascii="Times New Roman" w:hAnsi="Times New Roman" w:cs="Times New Roman"/>
          <w:sz w:val="24"/>
          <w:szCs w:val="24"/>
        </w:rPr>
        <w:t xml:space="preserve">alguna/s </w:t>
      </w:r>
      <w:r w:rsidR="00C43D89">
        <w:rPr>
          <w:rFonts w:ascii="Times New Roman" w:hAnsi="Times New Roman" w:cs="Times New Roman"/>
          <w:sz w:val="24"/>
          <w:szCs w:val="24"/>
        </w:rPr>
        <w:t xml:space="preserve">de las circunstancias estipuladas en el artículo </w:t>
      </w:r>
      <w:r w:rsidR="00707D4D">
        <w:rPr>
          <w:rFonts w:ascii="Times New Roman" w:hAnsi="Times New Roman" w:cs="Times New Roman"/>
          <w:sz w:val="24"/>
          <w:szCs w:val="24"/>
        </w:rPr>
        <w:t>32.4 del Real Decreto 678/2023, de 18 de julio, por el que se regula la acreditación estatal para el acceso a los cuerpos docentes universitarios y el régimen de los concursos de acceso a plazas de dichos cuerpos y que son las siguientes:</w:t>
      </w:r>
    </w:p>
    <w:sdt>
      <w:sdtPr>
        <w:rPr>
          <w:rFonts w:ascii="Times New Roman" w:hAnsi="Times New Roman" w:cs="Times New Roman"/>
          <w:sz w:val="24"/>
          <w:szCs w:val="24"/>
        </w:rPr>
        <w:id w:val="1681307208"/>
        <w:placeholder>
          <w:docPart w:val="8B83AA5B0E0447B7B9B19B70CA735F2B"/>
        </w:placeholder>
        <w:showingPlcHdr/>
      </w:sdtPr>
      <w:sdtContent>
        <w:p w14:paraId="4F4BDED5" w14:textId="516D56B0" w:rsidR="009C4296" w:rsidRDefault="004F4DAC">
          <w:pPr>
            <w:rPr>
              <w:rFonts w:ascii="Times New Roman" w:hAnsi="Times New Roman" w:cs="Times New Roman"/>
              <w:sz w:val="24"/>
              <w:szCs w:val="24"/>
            </w:rPr>
          </w:pPr>
          <w:r w:rsidRPr="00322DB5">
            <w:rPr>
              <w:rStyle w:val="Textodelmarcadordeposicin"/>
            </w:rPr>
            <w:t>Haga clic o pulse aquí para escribir texto.</w:t>
          </w:r>
        </w:p>
      </w:sdtContent>
    </w:sdt>
    <w:p w14:paraId="645C35AA" w14:textId="77777777" w:rsidR="004F4DAC" w:rsidRDefault="004F4DAC">
      <w:pPr>
        <w:rPr>
          <w:rFonts w:ascii="Times New Roman" w:hAnsi="Times New Roman" w:cs="Times New Roman"/>
          <w:sz w:val="24"/>
          <w:szCs w:val="24"/>
        </w:rPr>
      </w:pPr>
    </w:p>
    <w:p w14:paraId="7AFEC44C" w14:textId="49F15579" w:rsidR="00937CD2" w:rsidRDefault="00C43D89">
      <w:r>
        <w:rPr>
          <w:rFonts w:ascii="Times New Roman" w:hAnsi="Times New Roman" w:cs="Times New Roman"/>
          <w:sz w:val="24"/>
          <w:szCs w:val="24"/>
        </w:rPr>
        <w:tab/>
        <w:t xml:space="preserve">En </w:t>
      </w:r>
      <w:sdt>
        <w:sdtPr>
          <w:rPr>
            <w:rFonts w:cs="Arial"/>
            <w:sz w:val="20"/>
            <w:szCs w:val="20"/>
          </w:rPr>
          <w:id w:val="-1049289147"/>
          <w:placeholder>
            <w:docPart w:val="9F1B596424644E27BF9001784D72F24E"/>
          </w:placeholder>
          <w:showingPlcHdr/>
        </w:sdtPr>
        <w:sdtContent>
          <w:r w:rsidR="00884319"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a fecha de la firma</w:t>
      </w:r>
      <w:r w:rsidR="00DA13CC" w:rsidRPr="00180FF0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       </w:t>
      </w:r>
    </w:p>
    <w:sectPr w:rsidR="00937C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1ACB8" w14:textId="77777777" w:rsidR="00CF4784" w:rsidRDefault="00CF4784" w:rsidP="00DA13CC">
      <w:pPr>
        <w:spacing w:after="0" w:line="240" w:lineRule="auto"/>
      </w:pPr>
      <w:r>
        <w:separator/>
      </w:r>
    </w:p>
  </w:endnote>
  <w:endnote w:type="continuationSeparator" w:id="0">
    <w:p w14:paraId="350FD2AC" w14:textId="77777777" w:rsidR="00CF4784" w:rsidRDefault="00CF4784" w:rsidP="00DA13CC">
      <w:pPr>
        <w:spacing w:after="0" w:line="240" w:lineRule="auto"/>
      </w:pPr>
      <w:r>
        <w:continuationSeparator/>
      </w:r>
    </w:p>
  </w:endnote>
  <w:endnote w:type="continuationNotice" w:id="1">
    <w:p w14:paraId="5896B558" w14:textId="77777777" w:rsidR="00E12737" w:rsidRDefault="00E127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67858" w14:textId="77777777" w:rsidR="00707D4D" w:rsidRDefault="00707D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15621" w14:textId="77777777" w:rsidR="00707D4D" w:rsidRDefault="00707D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08A4A" w14:textId="77777777" w:rsidR="00707D4D" w:rsidRDefault="00707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033C3" w14:textId="77777777" w:rsidR="00CF4784" w:rsidRDefault="00CF4784" w:rsidP="00DA13CC">
      <w:pPr>
        <w:spacing w:after="0" w:line="240" w:lineRule="auto"/>
      </w:pPr>
      <w:r>
        <w:separator/>
      </w:r>
    </w:p>
  </w:footnote>
  <w:footnote w:type="continuationSeparator" w:id="0">
    <w:p w14:paraId="26068C73" w14:textId="77777777" w:rsidR="00CF4784" w:rsidRDefault="00CF4784" w:rsidP="00DA13CC">
      <w:pPr>
        <w:spacing w:after="0" w:line="240" w:lineRule="auto"/>
      </w:pPr>
      <w:r>
        <w:continuationSeparator/>
      </w:r>
    </w:p>
  </w:footnote>
  <w:footnote w:type="continuationNotice" w:id="1">
    <w:p w14:paraId="6A17991C" w14:textId="77777777" w:rsidR="00E12737" w:rsidRDefault="00E127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3B514" w14:textId="77777777" w:rsidR="00707D4D" w:rsidRDefault="00707D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F41A8" w14:textId="77777777" w:rsidR="00DA13CC" w:rsidRDefault="00DA13CC">
    <w:pPr>
      <w:pStyle w:val="Encabezado"/>
    </w:pPr>
    <w:r>
      <w:rPr>
        <w:noProof/>
        <w:sz w:val="24"/>
        <w:szCs w:val="24"/>
        <w:lang w:eastAsia="es-ES"/>
      </w:rPr>
      <w:drawing>
        <wp:anchor distT="0" distB="0" distL="114300" distR="114300" simplePos="0" relativeHeight="251658240" behindDoc="0" locked="0" layoutInCell="0" allowOverlap="1" wp14:anchorId="39130C3E" wp14:editId="2AC97FD7">
          <wp:simplePos x="0" y="0"/>
          <wp:positionH relativeFrom="page">
            <wp:posOffset>1104900</wp:posOffset>
          </wp:positionH>
          <wp:positionV relativeFrom="page">
            <wp:posOffset>436245</wp:posOffset>
          </wp:positionV>
          <wp:extent cx="830580" cy="842010"/>
          <wp:effectExtent l="0" t="0" r="7620" b="0"/>
          <wp:wrapSquare wrapText="bothSides"/>
          <wp:docPr id="1" name="Imagen 1" descr="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842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66BB8C" w14:textId="77777777" w:rsidR="00DA13CC" w:rsidRDefault="00DA13CC" w:rsidP="00DA13CC">
    <w:pPr>
      <w:pStyle w:val="Encabezado"/>
      <w:tabs>
        <w:tab w:val="clear" w:pos="4252"/>
        <w:tab w:val="clear" w:pos="8504"/>
        <w:tab w:val="left" w:pos="1560"/>
      </w:tabs>
    </w:pPr>
    <w:r>
      <w:tab/>
    </w:r>
  </w:p>
  <w:p w14:paraId="1B34A708" w14:textId="77777777" w:rsidR="00DA13CC" w:rsidRDefault="00DA13CC" w:rsidP="00C43D89">
    <w:pPr>
      <w:spacing w:after="0" w:line="240" w:lineRule="auto"/>
      <w:contextualSpacing/>
    </w:pPr>
  </w:p>
  <w:p w14:paraId="2899CC84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6E8263D4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321CCB3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4DF8A95C" w14:textId="1B3CB614" w:rsidR="00DA13CC" w:rsidRP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RECTORADO</w:t>
    </w:r>
  </w:p>
  <w:p w14:paraId="578604E3" w14:textId="26CEDFE8" w:rsidR="00DA13CC" w:rsidRP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SERVICIO DE</w:t>
    </w:r>
    <w:r w:rsidR="00C43D89">
      <w:rPr>
        <w:rFonts w:ascii="Times New Roman" w:eastAsia="Times New Roman" w:hAnsi="Times New Roman" w:cs="Times New Roman"/>
        <w:sz w:val="16"/>
        <w:szCs w:val="16"/>
        <w:lang w:eastAsia="es-ES"/>
      </w:rPr>
      <w:t xml:space="preserve"> PROGRAMACIÓN</w:t>
    </w:r>
  </w:p>
  <w:p w14:paraId="4B7669D5" w14:textId="6970925C" w:rsid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DOCENTE</w:t>
    </w:r>
  </w:p>
  <w:p w14:paraId="2FD7D5A8" w14:textId="5B2566B1" w:rsidR="00707D4D" w:rsidRDefault="00707D4D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>
      <w:rPr>
        <w:rFonts w:ascii="Times New Roman" w:eastAsia="Times New Roman" w:hAnsi="Times New Roman" w:cs="Times New Roman"/>
        <w:sz w:val="16"/>
        <w:szCs w:val="16"/>
        <w:lang w:eastAsia="es-ES"/>
      </w:rPr>
      <w:t xml:space="preserve">ÁREA DE PERSONAL </w:t>
    </w:r>
    <w:r w:rsidR="002A0FF8">
      <w:rPr>
        <w:rFonts w:ascii="Times New Roman" w:eastAsia="Times New Roman" w:hAnsi="Times New Roman" w:cs="Times New Roman"/>
        <w:sz w:val="16"/>
        <w:szCs w:val="16"/>
        <w:lang w:eastAsia="es-ES"/>
      </w:rPr>
      <w:t>DOCENTE</w:t>
    </w:r>
  </w:p>
  <w:p w14:paraId="17DC6003" w14:textId="77777777" w:rsidR="0029181E" w:rsidRDefault="0029181E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39717D0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11C6CAE" w14:textId="77777777" w:rsidR="00C43D89" w:rsidRPr="00DA13CC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20"/>
        <w:szCs w:val="20"/>
        <w:lang w:eastAsia="es-ES"/>
      </w:rPr>
    </w:pPr>
  </w:p>
  <w:p w14:paraId="18C6E367" w14:textId="77777777" w:rsidR="00DA13CC" w:rsidRDefault="00DA13CC" w:rsidP="00DA13CC">
    <w:pPr>
      <w:pStyle w:val="Encabezado"/>
      <w:tabs>
        <w:tab w:val="clear" w:pos="4252"/>
        <w:tab w:val="clear" w:pos="8504"/>
        <w:tab w:val="left" w:pos="15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A4775" w14:textId="77777777" w:rsidR="00707D4D" w:rsidRDefault="00707D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4A6044"/>
    <w:multiLevelType w:val="hybridMultilevel"/>
    <w:tmpl w:val="22A462AA"/>
    <w:lvl w:ilvl="0" w:tplc="76588B6C">
      <w:numFmt w:val="bullet"/>
      <w:lvlText w:val=""/>
      <w:lvlJc w:val="left"/>
      <w:pPr>
        <w:ind w:left="1070" w:hanging="360"/>
      </w:pPr>
      <w:rPr>
        <w:rFonts w:ascii="Symbol" w:eastAsiaTheme="minorHAnsi" w:hAnsi="Symbol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723D69F8"/>
    <w:multiLevelType w:val="hybridMultilevel"/>
    <w:tmpl w:val="57E0A44A"/>
    <w:lvl w:ilvl="0" w:tplc="EB968C5E">
      <w:numFmt w:val="bullet"/>
      <w:lvlText w:val=""/>
      <w:lvlJc w:val="left"/>
      <w:pPr>
        <w:ind w:left="107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879433797">
    <w:abstractNumId w:val="0"/>
  </w:num>
  <w:num w:numId="2" w16cid:durableId="99495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oVmWMFasohQO08WA9CVNyP9vBEZKsae+SLR7cI7IzBZDSR+igBA61ZSfisqQ/AbxXiq8BpLJX/H307dv26NyA==" w:salt="jgWjMgGCixr/C7+If11uSA==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CC"/>
    <w:rsid w:val="00006406"/>
    <w:rsid w:val="00011461"/>
    <w:rsid w:val="00066B90"/>
    <w:rsid w:val="0011562A"/>
    <w:rsid w:val="001E541A"/>
    <w:rsid w:val="00227788"/>
    <w:rsid w:val="0029181E"/>
    <w:rsid w:val="00296189"/>
    <w:rsid w:val="002A0550"/>
    <w:rsid w:val="002A0FF8"/>
    <w:rsid w:val="002D4A49"/>
    <w:rsid w:val="002D626E"/>
    <w:rsid w:val="003132F9"/>
    <w:rsid w:val="003154E3"/>
    <w:rsid w:val="0036600E"/>
    <w:rsid w:val="00386362"/>
    <w:rsid w:val="004137C2"/>
    <w:rsid w:val="00416D2B"/>
    <w:rsid w:val="00425B3D"/>
    <w:rsid w:val="0046427C"/>
    <w:rsid w:val="0047063D"/>
    <w:rsid w:val="004821A3"/>
    <w:rsid w:val="004E1E68"/>
    <w:rsid w:val="004F4DAC"/>
    <w:rsid w:val="00510DD1"/>
    <w:rsid w:val="00526827"/>
    <w:rsid w:val="0058570F"/>
    <w:rsid w:val="00622204"/>
    <w:rsid w:val="00634BBB"/>
    <w:rsid w:val="00656B44"/>
    <w:rsid w:val="006A2ABF"/>
    <w:rsid w:val="006F18A4"/>
    <w:rsid w:val="00707D4D"/>
    <w:rsid w:val="00731098"/>
    <w:rsid w:val="0077130A"/>
    <w:rsid w:val="00783243"/>
    <w:rsid w:val="008367EC"/>
    <w:rsid w:val="0084467A"/>
    <w:rsid w:val="008646D5"/>
    <w:rsid w:val="00884319"/>
    <w:rsid w:val="00900E35"/>
    <w:rsid w:val="009240E4"/>
    <w:rsid w:val="00937CD2"/>
    <w:rsid w:val="0096724C"/>
    <w:rsid w:val="009A2689"/>
    <w:rsid w:val="009A53C6"/>
    <w:rsid w:val="009C1D25"/>
    <w:rsid w:val="009C4296"/>
    <w:rsid w:val="00A01467"/>
    <w:rsid w:val="00A12F41"/>
    <w:rsid w:val="00A76D06"/>
    <w:rsid w:val="00AD6970"/>
    <w:rsid w:val="00B75F9E"/>
    <w:rsid w:val="00B80D41"/>
    <w:rsid w:val="00B8449A"/>
    <w:rsid w:val="00B86335"/>
    <w:rsid w:val="00B95398"/>
    <w:rsid w:val="00BC53AD"/>
    <w:rsid w:val="00BE59A3"/>
    <w:rsid w:val="00C43D89"/>
    <w:rsid w:val="00CB74C5"/>
    <w:rsid w:val="00CD6B59"/>
    <w:rsid w:val="00CD7529"/>
    <w:rsid w:val="00CF4784"/>
    <w:rsid w:val="00D45524"/>
    <w:rsid w:val="00D90199"/>
    <w:rsid w:val="00D94CEF"/>
    <w:rsid w:val="00DA13CC"/>
    <w:rsid w:val="00DA166A"/>
    <w:rsid w:val="00DB5F7D"/>
    <w:rsid w:val="00E00F2B"/>
    <w:rsid w:val="00E10F5E"/>
    <w:rsid w:val="00E12737"/>
    <w:rsid w:val="00E5328F"/>
    <w:rsid w:val="00E77EE6"/>
    <w:rsid w:val="00F35DAF"/>
    <w:rsid w:val="00FA6824"/>
    <w:rsid w:val="00FB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19A9"/>
  <w15:docId w15:val="{D017D31B-C1B6-4CE1-9A25-EBB938B4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3C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1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13CC"/>
  </w:style>
  <w:style w:type="paragraph" w:styleId="Piedepgina">
    <w:name w:val="footer"/>
    <w:basedOn w:val="Normal"/>
    <w:link w:val="PiedepginaCar"/>
    <w:uiPriority w:val="99"/>
    <w:unhideWhenUsed/>
    <w:rsid w:val="00DA1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13CC"/>
  </w:style>
  <w:style w:type="paragraph" w:styleId="Textodeglobo">
    <w:name w:val="Balloon Text"/>
    <w:basedOn w:val="Normal"/>
    <w:link w:val="TextodegloboCar"/>
    <w:uiPriority w:val="99"/>
    <w:semiHidden/>
    <w:unhideWhenUsed/>
    <w:rsid w:val="00DA1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13C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07D4D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4F4DA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B83AA5B0E0447B7B9B19B70CA735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F31FA-309E-4E91-A481-AF4417E6AE2F}"/>
      </w:docPartPr>
      <w:docPartBody>
        <w:p w:rsidR="00000000" w:rsidRDefault="00000000">
          <w:pPr>
            <w:pStyle w:val="8B83AA5B0E0447B7B9B19B70CA735F2B"/>
          </w:pPr>
          <w:r w:rsidRPr="00322DB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D3DE77350684DE1A296843F459FF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A07A8-A441-4B10-A40C-DF35967F636A}"/>
      </w:docPartPr>
      <w:docPartBody>
        <w:p w:rsidR="00000000" w:rsidRDefault="00000000">
          <w:pPr>
            <w:pStyle w:val="5D3DE77350684DE1A296843F459FF00B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F0F754AFCE942A8A3526DF3A2276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CAE16-B4C3-416F-B728-E79CB14068A9}"/>
      </w:docPartPr>
      <w:docPartBody>
        <w:p w:rsidR="00000000" w:rsidRDefault="00000000">
          <w:pPr>
            <w:pStyle w:val="CF0F754AFCE942A8A3526DF3A2276EA2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C0FC7EB51354E2C89933A8E6ACD9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B596-3FDA-4714-9AEE-2C9CDB53817B}"/>
      </w:docPartPr>
      <w:docPartBody>
        <w:p w:rsidR="00000000" w:rsidRDefault="00000000">
          <w:pPr>
            <w:pStyle w:val="9C0FC7EB51354E2C89933A8E6ACD9D4E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3A68A3B66366479FB8F33033A524F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95EE0-9568-4DD4-BD88-EBB56598B439}"/>
      </w:docPartPr>
      <w:docPartBody>
        <w:p w:rsidR="00000000" w:rsidRDefault="00000000">
          <w:pPr>
            <w:pStyle w:val="3A68A3B66366479FB8F33033A524FFC8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9D207E7632044B3C9652255B482E1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88C09-B9DE-4974-89F2-85DD07BF5F08}"/>
      </w:docPartPr>
      <w:docPartBody>
        <w:p w:rsidR="00000000" w:rsidRDefault="00000000">
          <w:pPr>
            <w:pStyle w:val="9D207E7632044B3C9652255B482E1246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0871F6F93EF4B1EA77A4E87712DD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8FA09-3975-4F6A-9BAF-17FE1A51179F}"/>
      </w:docPartPr>
      <w:docPartBody>
        <w:p w:rsidR="00000000" w:rsidRDefault="00000000">
          <w:pPr>
            <w:pStyle w:val="B0871F6F93EF4B1EA77A4E87712DD219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D945D7041EF4B24AF1979AF32BD5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DB9161-0735-461F-84D8-F4C398480A44}"/>
      </w:docPartPr>
      <w:docPartBody>
        <w:p w:rsidR="00000000" w:rsidRDefault="00000000">
          <w:pPr>
            <w:pStyle w:val="DD945D7041EF4B24AF1979AF32BD59F0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B3751863DC9491DA2EA8AB9A5C9B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7D07-9C8F-47CE-8F3D-875B8B0A23E8}"/>
      </w:docPartPr>
      <w:docPartBody>
        <w:p w:rsidR="00000000" w:rsidRDefault="00000000">
          <w:pPr>
            <w:pStyle w:val="7B3751863DC9491DA2EA8AB9A5C9B5CB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7EE6E95516940988ED7FBB87DE73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0CD02-F748-44BD-BC47-342B1EF6F76B}"/>
      </w:docPartPr>
      <w:docPartBody>
        <w:p w:rsidR="00000000" w:rsidRDefault="00000000">
          <w:pPr>
            <w:pStyle w:val="C7EE6E95516940988ED7FBB87DE73B43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F1B596424644E27BF9001784D72F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F1919-D224-4DE4-805B-C05B629BCE78}"/>
      </w:docPartPr>
      <w:docPartBody>
        <w:p w:rsidR="00000000" w:rsidRDefault="00000000">
          <w:pPr>
            <w:pStyle w:val="9F1B596424644E27BF9001784D72F24E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39"/>
    <w:rsid w:val="001A6739"/>
    <w:rsid w:val="002D626E"/>
    <w:rsid w:val="005B3865"/>
    <w:rsid w:val="00BD66C4"/>
    <w:rsid w:val="00E7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DEE541C9A6C24DA79B5DC43493452E70">
    <w:name w:val="DEE541C9A6C24DA79B5DC43493452E70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B83AA5B0E0447B7B9B19B70CA735F2B">
    <w:name w:val="8B83AA5B0E0447B7B9B19B70CA735F2B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D3DE77350684DE1A296843F459FF00B">
    <w:name w:val="5D3DE77350684DE1A296843F459FF00B"/>
  </w:style>
  <w:style w:type="paragraph" w:customStyle="1" w:styleId="CF0F754AFCE942A8A3526DF3A2276EA2">
    <w:name w:val="CF0F754AFCE942A8A3526DF3A2276EA2"/>
  </w:style>
  <w:style w:type="paragraph" w:customStyle="1" w:styleId="9C0FC7EB51354E2C89933A8E6ACD9D4E">
    <w:name w:val="9C0FC7EB51354E2C89933A8E6ACD9D4E"/>
  </w:style>
  <w:style w:type="paragraph" w:customStyle="1" w:styleId="3A68A3B66366479FB8F33033A524FFC8">
    <w:name w:val="3A68A3B66366479FB8F33033A524FFC8"/>
  </w:style>
  <w:style w:type="paragraph" w:customStyle="1" w:styleId="9D207E7632044B3C9652255B482E1246">
    <w:name w:val="9D207E7632044B3C9652255B482E1246"/>
  </w:style>
  <w:style w:type="paragraph" w:customStyle="1" w:styleId="B0871F6F93EF4B1EA77A4E87712DD219">
    <w:name w:val="B0871F6F93EF4B1EA77A4E87712DD219"/>
  </w:style>
  <w:style w:type="paragraph" w:customStyle="1" w:styleId="DD945D7041EF4B24AF1979AF32BD59F0">
    <w:name w:val="DD945D7041EF4B24AF1979AF32BD59F0"/>
  </w:style>
  <w:style w:type="paragraph" w:customStyle="1" w:styleId="7B3751863DC9491DA2EA8AB9A5C9B5CB">
    <w:name w:val="7B3751863DC9491DA2EA8AB9A5C9B5CB"/>
  </w:style>
  <w:style w:type="paragraph" w:customStyle="1" w:styleId="C7EE6E95516940988ED7FBB87DE73B43">
    <w:name w:val="C7EE6E95516940988ED7FBB87DE73B43"/>
  </w:style>
  <w:style w:type="paragraph" w:customStyle="1" w:styleId="9F1B596424644E27BF9001784D72F24E">
    <w:name w:val="9F1B596424644E27BF9001784D72F2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6B56C-9D44-46BB-95B6-DAE2BF5869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49261-5004-4F43-95BE-31FDC386D1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B939E3-C870-4142-B599-B824891EF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LAURA VEGA RUIZ</cp:lastModifiedBy>
  <cp:revision>14</cp:revision>
  <cp:lastPrinted>2024-09-25T22:55:00Z</cp:lastPrinted>
  <dcterms:created xsi:type="dcterms:W3CDTF">2024-09-18T00:48:00Z</dcterms:created>
  <dcterms:modified xsi:type="dcterms:W3CDTF">2024-10-11T10:01:00Z</dcterms:modified>
</cp:coreProperties>
</file>