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77777777" w:rsidR="00F51193" w:rsidRPr="00F51193" w:rsidRDefault="00F51193" w:rsidP="009A2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117"/>
        <w:gridCol w:w="1700"/>
        <w:gridCol w:w="5525"/>
      </w:tblGrid>
      <w:tr w:rsidR="003976D3" w:rsidRPr="00B7132C" w14:paraId="2A46D814" w14:textId="77777777" w:rsidTr="00512EFC">
        <w:tc>
          <w:tcPr>
            <w:tcW w:w="311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722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B7132C">
        <w:trPr>
          <w:trHeight w:val="479"/>
        </w:trPr>
        <w:tc>
          <w:tcPr>
            <w:tcW w:w="3118" w:type="dxa"/>
            <w:tcBorders>
              <w:top w:val="nil"/>
              <w:bottom w:val="single" w:sz="4" w:space="0" w:color="auto"/>
            </w:tcBorders>
            <w:vAlign w:val="center"/>
          </w:tcPr>
          <w:p w14:paraId="7ADC53F3" w14:textId="427A5CD9" w:rsidR="003976D3" w:rsidRPr="00C37FBF" w:rsidRDefault="00667CB1" w:rsidP="00ED452E">
            <w:pPr>
              <w:rPr>
                <w:rFonts w:cs="Arial"/>
              </w:rPr>
            </w:pPr>
            <w:r>
              <w:rPr>
                <w:rFonts w:cs="Arial"/>
              </w:rPr>
              <w:t>CATEDRÁTICO DE UNIVERSI</w:t>
            </w:r>
            <w:r w:rsidR="00ED452E">
              <w:rPr>
                <w:rFonts w:cs="Arial"/>
              </w:rPr>
              <w:t>DAD</w:t>
            </w:r>
            <w:r w:rsidR="007336D7">
              <w:rPr>
                <w:rFonts w:cs="Arial"/>
              </w:rPr>
              <w:t xml:space="preserve"> 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1F247139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  <w:r w:rsidRPr="00A62829">
                  <w:rPr>
                    <w:rStyle w:val="Textodelmarcadordeposicin"/>
                    <w:sz w:val="24"/>
                    <w:szCs w:val="24"/>
                  </w:rPr>
                  <w:t>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631CC302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>Publicada, en el B.O.E.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</w:t>
      </w:r>
      <w:r w:rsidR="00195F35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</w:t>
      </w:r>
      <w:r w:rsidR="00195F35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Rector</w:t>
      </w:r>
      <w:r w:rsidR="00195F35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de la Universidad de Sevilla por la que se nombra a Vd. miembro de la Comisión encargada de resolver el concurso de acceso para la provisión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arriba indicada, tengo a bien convocarlo para el día y en el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COMISION,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392A3811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5885CC" w14:textId="77777777" w:rsidR="00145293" w:rsidRPr="008352B9" w:rsidRDefault="00145293" w:rsidP="008352B9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11B215" w14:textId="403613A4" w:rsidR="008B1E20" w:rsidRPr="008352B9" w:rsidRDefault="008352B9" w:rsidP="008B1E20">
      <w:pPr>
        <w:pStyle w:val="Encabezado"/>
        <w:spacing w:line="360" w:lineRule="auto"/>
        <w:ind w:left="708" w:right="113"/>
        <w:jc w:val="both"/>
        <w:rPr>
          <w:rFonts w:cs="Arial"/>
          <w:b/>
          <w:bCs/>
          <w:sz w:val="24"/>
          <w:szCs w:val="24"/>
        </w:rPr>
      </w:pPr>
      <w:r w:rsidRPr="008352B9">
        <w:rPr>
          <w:rFonts w:cs="Arial"/>
          <w:b/>
          <w:bCs/>
          <w:sz w:val="24"/>
          <w:szCs w:val="24"/>
        </w:rPr>
        <w:t>SR./SRA. D./Dª:</w:t>
      </w:r>
      <w:sdt>
        <w:sdtPr>
          <w:rPr>
            <w:rFonts w:cs="Arial"/>
            <w:b/>
            <w:bCs/>
            <w:sz w:val="24"/>
            <w:szCs w:val="24"/>
          </w:rPr>
          <w:id w:val="14826142"/>
          <w:lock w:val="sdtLocked"/>
          <w:placeholder>
            <w:docPart w:val="A3848B860DC14D129316E05A33CC6DCD"/>
          </w:placeholder>
        </w:sdtPr>
        <w:sdtEndPr/>
        <w:sdtContent/>
      </w:sdt>
      <w:r w:rsidR="008A0470" w:rsidRPr="008A0470">
        <w:rPr>
          <w:rFonts w:cs="Arial"/>
        </w:rPr>
        <w:t xml:space="preserve"> </w:t>
      </w:r>
      <w:sdt>
        <w:sdtPr>
          <w:rPr>
            <w:rFonts w:cs="Arial"/>
          </w:rPr>
          <w:id w:val="-1094091209"/>
          <w:placeholder>
            <w:docPart w:val="6D5D3B6FB6E04295A46A5BB08AAE607A"/>
          </w:placeholder>
          <w:showingPlcHdr/>
        </w:sdtPr>
        <w:sdtEndPr/>
        <w:sdtContent>
          <w:r w:rsidR="008A0470"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</w:p>
    <w:sectPr w:rsidR="008B1E20" w:rsidRPr="008352B9" w:rsidSect="005E304A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46C47" w14:textId="77777777" w:rsidR="00912399" w:rsidRDefault="00912399" w:rsidP="009735D4">
      <w:pPr>
        <w:spacing w:after="0" w:line="240" w:lineRule="auto"/>
      </w:pPr>
      <w:r>
        <w:separator/>
      </w:r>
    </w:p>
  </w:endnote>
  <w:endnote w:type="continuationSeparator" w:id="0">
    <w:p w14:paraId="0C8A93F0" w14:textId="77777777" w:rsidR="00912399" w:rsidRDefault="00912399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4C391" w14:textId="77777777" w:rsidR="00912399" w:rsidRDefault="00912399" w:rsidP="009735D4">
      <w:pPr>
        <w:spacing w:after="0" w:line="240" w:lineRule="auto"/>
      </w:pPr>
      <w:r>
        <w:separator/>
      </w:r>
    </w:p>
  </w:footnote>
  <w:footnote w:type="continuationSeparator" w:id="0">
    <w:p w14:paraId="0741141A" w14:textId="77777777" w:rsidR="00912399" w:rsidRDefault="00912399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209D" w14:textId="795A4DEB" w:rsidR="00F51193" w:rsidRDefault="00714D73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5DA40B81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154274597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915739334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95269276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s5eC60UDAACyBwAADgAAAAAAAAAAAAAA&#10;AAA8AgAAZHJzL2Uyb0RvYy54bWxQSwECLQAKAAAAAAAAACEAeJEcgKOzBACjswQAFQAAAAAAAAAA&#10;AAAAAACtBQAAZHJzL21lZGlhL2ltYWdlMS5qcGVnUEsBAi0AFAAGAAgAAAAhAAYCLdThAAAACg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152003">
      <w:rPr>
        <w:b/>
        <w:bCs/>
      </w:rPr>
      <w:t xml:space="preserve">Nº </w:t>
    </w:r>
    <w:r w:rsidR="00EC63E3">
      <w:rPr>
        <w:b/>
        <w:bCs/>
      </w:rPr>
      <w:t>2</w:t>
    </w:r>
  </w:p>
  <w:p w14:paraId="312B24C4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FVDliss/+gL8kfazUo5+D37tefMV44dTApfXgbDmhaFRxbFkw6CBMaxN3OGJRY0YedKXSrrMh+WGEoFs8znXQ==" w:salt="4Oq472gmrR9QqijnzoKXx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D"/>
    <w:rsid w:val="00030D03"/>
    <w:rsid w:val="00047F8A"/>
    <w:rsid w:val="00091A7D"/>
    <w:rsid w:val="000A31F0"/>
    <w:rsid w:val="000D218D"/>
    <w:rsid w:val="001039B0"/>
    <w:rsid w:val="00104D92"/>
    <w:rsid w:val="00145293"/>
    <w:rsid w:val="00152003"/>
    <w:rsid w:val="001537BA"/>
    <w:rsid w:val="00181EAD"/>
    <w:rsid w:val="00187B65"/>
    <w:rsid w:val="00195F35"/>
    <w:rsid w:val="001B0B4B"/>
    <w:rsid w:val="001B4334"/>
    <w:rsid w:val="001D2EDF"/>
    <w:rsid w:val="002367B4"/>
    <w:rsid w:val="00243141"/>
    <w:rsid w:val="0028425F"/>
    <w:rsid w:val="002852E7"/>
    <w:rsid w:val="002F7E3F"/>
    <w:rsid w:val="003115C4"/>
    <w:rsid w:val="00316720"/>
    <w:rsid w:val="003260B5"/>
    <w:rsid w:val="00351DE3"/>
    <w:rsid w:val="00352144"/>
    <w:rsid w:val="003650BF"/>
    <w:rsid w:val="00365F14"/>
    <w:rsid w:val="003976D3"/>
    <w:rsid w:val="003C54F2"/>
    <w:rsid w:val="00413FBE"/>
    <w:rsid w:val="00422E3A"/>
    <w:rsid w:val="0045305E"/>
    <w:rsid w:val="00462AA1"/>
    <w:rsid w:val="004717FD"/>
    <w:rsid w:val="00483959"/>
    <w:rsid w:val="00485750"/>
    <w:rsid w:val="0049307F"/>
    <w:rsid w:val="004A0500"/>
    <w:rsid w:val="004C5035"/>
    <w:rsid w:val="004F126A"/>
    <w:rsid w:val="004F546B"/>
    <w:rsid w:val="00512EFC"/>
    <w:rsid w:val="00516385"/>
    <w:rsid w:val="005C6885"/>
    <w:rsid w:val="005E304A"/>
    <w:rsid w:val="005E42C8"/>
    <w:rsid w:val="006510FB"/>
    <w:rsid w:val="00660822"/>
    <w:rsid w:val="00667CB1"/>
    <w:rsid w:val="00670609"/>
    <w:rsid w:val="00680367"/>
    <w:rsid w:val="00681786"/>
    <w:rsid w:val="00706E30"/>
    <w:rsid w:val="00714D73"/>
    <w:rsid w:val="007218BF"/>
    <w:rsid w:val="00721E8A"/>
    <w:rsid w:val="007336D7"/>
    <w:rsid w:val="00782723"/>
    <w:rsid w:val="007D4ADC"/>
    <w:rsid w:val="007E1556"/>
    <w:rsid w:val="008352B9"/>
    <w:rsid w:val="00837420"/>
    <w:rsid w:val="008604EC"/>
    <w:rsid w:val="008676BB"/>
    <w:rsid w:val="0087182E"/>
    <w:rsid w:val="008A0470"/>
    <w:rsid w:val="008A734A"/>
    <w:rsid w:val="008B1E20"/>
    <w:rsid w:val="008B7796"/>
    <w:rsid w:val="008C380E"/>
    <w:rsid w:val="008E582B"/>
    <w:rsid w:val="00912399"/>
    <w:rsid w:val="00955859"/>
    <w:rsid w:val="009735D4"/>
    <w:rsid w:val="00991729"/>
    <w:rsid w:val="009930EF"/>
    <w:rsid w:val="009A2FFB"/>
    <w:rsid w:val="009B0E96"/>
    <w:rsid w:val="009B24B9"/>
    <w:rsid w:val="009D1E09"/>
    <w:rsid w:val="00A44A1C"/>
    <w:rsid w:val="00A62829"/>
    <w:rsid w:val="00A84E48"/>
    <w:rsid w:val="00AC3D78"/>
    <w:rsid w:val="00B306FD"/>
    <w:rsid w:val="00B373CA"/>
    <w:rsid w:val="00B46697"/>
    <w:rsid w:val="00B7132C"/>
    <w:rsid w:val="00B75FD9"/>
    <w:rsid w:val="00B9278E"/>
    <w:rsid w:val="00BA4E77"/>
    <w:rsid w:val="00C37E52"/>
    <w:rsid w:val="00C37FBF"/>
    <w:rsid w:val="00C9401B"/>
    <w:rsid w:val="00C96B88"/>
    <w:rsid w:val="00CC034C"/>
    <w:rsid w:val="00D12023"/>
    <w:rsid w:val="00D26931"/>
    <w:rsid w:val="00D6601A"/>
    <w:rsid w:val="00D96E85"/>
    <w:rsid w:val="00D9735A"/>
    <w:rsid w:val="00DB4A8F"/>
    <w:rsid w:val="00DD2039"/>
    <w:rsid w:val="00E06498"/>
    <w:rsid w:val="00E332A0"/>
    <w:rsid w:val="00E54675"/>
    <w:rsid w:val="00E571B7"/>
    <w:rsid w:val="00EC63E3"/>
    <w:rsid w:val="00ED111A"/>
    <w:rsid w:val="00ED13D0"/>
    <w:rsid w:val="00ED452E"/>
    <w:rsid w:val="00F23475"/>
    <w:rsid w:val="00F51193"/>
    <w:rsid w:val="00F56CEC"/>
    <w:rsid w:val="00F62977"/>
    <w:rsid w:val="00F77F78"/>
    <w:rsid w:val="00F9739E"/>
    <w:rsid w:val="00FB2629"/>
    <w:rsid w:val="00FB4205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FF55A1" w:rsidP="00FF55A1">
          <w:pPr>
            <w:pStyle w:val="7EB9171F35904F4CBC02B4310BC4961D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FF55A1" w:rsidP="00FF55A1">
          <w:pPr>
            <w:pStyle w:val="767ADC125E3D44B4BE8DE855BE951809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FF55A1" w:rsidP="00FF55A1">
          <w:pPr>
            <w:pStyle w:val="C72BC363350742ED95DEB39827B80A3D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FF55A1" w:rsidP="00FF55A1">
          <w:pPr>
            <w:pStyle w:val="B8256AA3FB2641D191C90B6CE15D92D9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FF55A1" w:rsidP="00FF55A1">
          <w:pPr>
            <w:pStyle w:val="6D7EECA9B8F647378E6607C3AF62A7DA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FF55A1" w:rsidP="00FF55A1">
          <w:pPr>
            <w:pStyle w:val="F9E95EB89B13486E9EB1F4C924463BE4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FF55A1" w:rsidP="00FF55A1">
          <w:pPr>
            <w:pStyle w:val="CD614128CF9242229141049E6D49612A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  <w:r w:rsidRPr="00A62829">
            <w:rPr>
              <w:rStyle w:val="Textodelmarcadordeposicin"/>
              <w:sz w:val="24"/>
              <w:szCs w:val="24"/>
            </w:rPr>
            <w:t>.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FF55A1" w:rsidP="00FF55A1">
          <w:pPr>
            <w:pStyle w:val="FC14BD464F4F44FEB7EE463905F0258B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FF55A1" w:rsidP="00FF55A1">
          <w:pPr>
            <w:pStyle w:val="303F0FEE109540A99585FEB5808208A5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FF55A1" w:rsidP="00FF55A1">
          <w:pPr>
            <w:pStyle w:val="09356FF991CD4A41AC30FB5A974F3770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A3848B860DC14D129316E05A33CC6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A9391-D929-446D-BE81-EE811F09DD4B}"/>
      </w:docPartPr>
      <w:docPartBody>
        <w:p w:rsidR="007075C4" w:rsidRDefault="006871C0" w:rsidP="006871C0">
          <w:pPr>
            <w:pStyle w:val="A3848B860DC14D129316E05A33CC6DCD3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FF55A1" w:rsidP="00FF55A1">
          <w:pPr>
            <w:pStyle w:val="9FEE652FB77B4FE590985F69385EE057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5D3B6FB6E04295A46A5BB08AAE6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0C87D-8789-4C49-9D35-A4B32804BE8C}"/>
      </w:docPartPr>
      <w:docPartBody>
        <w:p w:rsidR="00C77766" w:rsidRDefault="00C77766" w:rsidP="00C77766">
          <w:pPr>
            <w:pStyle w:val="6D5D3B6FB6E04295A46A5BB08AAE607A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1060C"/>
    <w:rsid w:val="001B4334"/>
    <w:rsid w:val="00512DCF"/>
    <w:rsid w:val="00567F0C"/>
    <w:rsid w:val="005C6885"/>
    <w:rsid w:val="006265C6"/>
    <w:rsid w:val="006871C0"/>
    <w:rsid w:val="00702D9D"/>
    <w:rsid w:val="007075C4"/>
    <w:rsid w:val="00796300"/>
    <w:rsid w:val="007D75FB"/>
    <w:rsid w:val="00930EB2"/>
    <w:rsid w:val="00936D17"/>
    <w:rsid w:val="00991729"/>
    <w:rsid w:val="00A81D76"/>
    <w:rsid w:val="00B306FD"/>
    <w:rsid w:val="00C00B30"/>
    <w:rsid w:val="00C77766"/>
    <w:rsid w:val="00D26931"/>
    <w:rsid w:val="00D83F09"/>
    <w:rsid w:val="00FB3E64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7766"/>
    <w:rPr>
      <w:color w:val="808080"/>
    </w:rPr>
  </w:style>
  <w:style w:type="paragraph" w:customStyle="1" w:styleId="6D5D3B6FB6E04295A46A5BB08AAE607A">
    <w:name w:val="6D5D3B6FB6E04295A46A5BB08AAE607A"/>
    <w:rsid w:val="00C7776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3848B860DC14D129316E05A33CC6DCD3">
    <w:name w:val="A3848B860DC14D129316E05A33CC6DCD3"/>
    <w:rsid w:val="006871C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">
    <w:name w:val="C72BC363350742ED95DEB39827B80A3D"/>
    <w:rsid w:val="00FF55A1"/>
    <w:rPr>
      <w:rFonts w:eastAsiaTheme="minorHAnsi"/>
      <w:lang w:eastAsia="en-US"/>
    </w:rPr>
  </w:style>
  <w:style w:type="paragraph" w:customStyle="1" w:styleId="B8256AA3FB2641D191C90B6CE15D92D9">
    <w:name w:val="B8256AA3FB2641D191C90B6CE15D92D9"/>
    <w:rsid w:val="00FF55A1"/>
    <w:rPr>
      <w:rFonts w:eastAsiaTheme="minorHAnsi"/>
      <w:lang w:eastAsia="en-US"/>
    </w:rPr>
  </w:style>
  <w:style w:type="paragraph" w:customStyle="1" w:styleId="6D7EECA9B8F647378E6607C3AF62A7DA">
    <w:name w:val="6D7EECA9B8F647378E6607C3AF62A7DA"/>
    <w:rsid w:val="00FF55A1"/>
    <w:rPr>
      <w:rFonts w:eastAsiaTheme="minorHAnsi"/>
      <w:lang w:eastAsia="en-US"/>
    </w:rPr>
  </w:style>
  <w:style w:type="paragraph" w:customStyle="1" w:styleId="9FEE652FB77B4FE590985F69385EE0571">
    <w:name w:val="9FEE652FB77B4FE590985F69385EE0571"/>
    <w:rsid w:val="00FF55A1"/>
    <w:rPr>
      <w:rFonts w:eastAsiaTheme="minorHAnsi"/>
      <w:lang w:eastAsia="en-US"/>
    </w:rPr>
  </w:style>
  <w:style w:type="paragraph" w:customStyle="1" w:styleId="F9E95EB89B13486E9EB1F4C924463BE4">
    <w:name w:val="F9E95EB89B13486E9EB1F4C924463BE4"/>
    <w:rsid w:val="00FF55A1"/>
    <w:rPr>
      <w:rFonts w:eastAsiaTheme="minorHAnsi"/>
      <w:lang w:eastAsia="en-US"/>
    </w:rPr>
  </w:style>
  <w:style w:type="paragraph" w:customStyle="1" w:styleId="767ADC125E3D44B4BE8DE855BE951809">
    <w:name w:val="767ADC125E3D44B4BE8DE855BE951809"/>
    <w:rsid w:val="00FF55A1"/>
    <w:rPr>
      <w:rFonts w:eastAsiaTheme="minorHAnsi"/>
      <w:lang w:eastAsia="en-US"/>
    </w:rPr>
  </w:style>
  <w:style w:type="paragraph" w:customStyle="1" w:styleId="CD614128CF9242229141049E6D49612A">
    <w:name w:val="CD614128CF9242229141049E6D49612A"/>
    <w:rsid w:val="00FF55A1"/>
    <w:rPr>
      <w:rFonts w:eastAsiaTheme="minorHAnsi"/>
      <w:lang w:eastAsia="en-US"/>
    </w:rPr>
  </w:style>
  <w:style w:type="paragraph" w:customStyle="1" w:styleId="FC14BD464F4F44FEB7EE463905F0258B">
    <w:name w:val="FC14BD464F4F44FEB7EE463905F0258B"/>
    <w:rsid w:val="00FF55A1"/>
    <w:rPr>
      <w:rFonts w:eastAsiaTheme="minorHAnsi"/>
      <w:lang w:eastAsia="en-US"/>
    </w:rPr>
  </w:style>
  <w:style w:type="paragraph" w:customStyle="1" w:styleId="303F0FEE109540A99585FEB5808208A5">
    <w:name w:val="303F0FEE109540A99585FEB5808208A5"/>
    <w:rsid w:val="00FF55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">
    <w:name w:val="09356FF991CD4A41AC30FB5A974F3770"/>
    <w:rsid w:val="00FF55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FF55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E8821-9385-4695-B4FF-F2FDA2D5F5B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FBFF8-848C-4F5E-BB52-CA2D4016F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183</Words>
  <Characters>922</Characters>
  <Application>Microsoft Office Word</Application>
  <DocSecurity>0</DocSecurity>
  <Lines>54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7</cp:revision>
  <cp:lastPrinted>2015-12-04T11:20:00Z</cp:lastPrinted>
  <dcterms:created xsi:type="dcterms:W3CDTF">2024-07-01T09:55:00Z</dcterms:created>
  <dcterms:modified xsi:type="dcterms:W3CDTF">2026-04-15T06:38:00Z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  <property fmtid="{D5CDD505-2E9C-101B-9397-08002B2CF9AE}" pid="4" name="MediaServiceImageTags">
    <vt:lpwstr/>
  </property>
</Properties>
</file>