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79610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F44AA8B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4B92456" w14:textId="77777777" w:rsidR="006228FF" w:rsidRPr="00422E3A" w:rsidRDefault="006228FF" w:rsidP="00422E3A">
      <w:pPr>
        <w:spacing w:after="0" w:line="240" w:lineRule="auto"/>
        <w:jc w:val="both"/>
        <w:rPr>
          <w:rFonts w:ascii="Arial" w:hAnsi="Arial" w:cs="Arial"/>
        </w:rPr>
      </w:pPr>
    </w:p>
    <w:p w14:paraId="684F8251" w14:textId="3052101E" w:rsidR="00AC7F11" w:rsidRPr="00826A13" w:rsidRDefault="00AC7F11" w:rsidP="006228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b/>
          <w:sz w:val="24"/>
          <w:szCs w:val="24"/>
        </w:rPr>
      </w:pPr>
      <w:r w:rsidRPr="007350B3">
        <w:rPr>
          <w:b/>
        </w:rPr>
        <w:t>CONVOCATORIA PARA EL ACTO DE PRESENTACIÓN DE LOS CONCURSANTES</w:t>
      </w: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117"/>
        <w:gridCol w:w="1700"/>
        <w:gridCol w:w="5525"/>
      </w:tblGrid>
      <w:tr w:rsidR="003976D3" w:rsidRPr="00B7132C" w14:paraId="25EACDF2" w14:textId="77777777" w:rsidTr="00512EFC">
        <w:tc>
          <w:tcPr>
            <w:tcW w:w="311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D4745E0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722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508428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2EFD05B7" w14:textId="77777777" w:rsidTr="00B7132C">
        <w:trPr>
          <w:trHeight w:val="479"/>
        </w:trPr>
        <w:tc>
          <w:tcPr>
            <w:tcW w:w="3118" w:type="dxa"/>
            <w:tcBorders>
              <w:top w:val="nil"/>
              <w:bottom w:val="single" w:sz="4" w:space="0" w:color="auto"/>
            </w:tcBorders>
            <w:vAlign w:val="center"/>
          </w:tcPr>
          <w:p w14:paraId="3BEB8778" w14:textId="2C8CEB85" w:rsidR="003976D3" w:rsidRPr="00C37FBF" w:rsidRDefault="00667CB1" w:rsidP="00ED452E">
            <w:pPr>
              <w:rPr>
                <w:rFonts w:cs="Arial"/>
              </w:rPr>
            </w:pPr>
            <w:r>
              <w:rPr>
                <w:rFonts w:cs="Arial"/>
              </w:rPr>
              <w:t>CATEDRÁTICO DE UNIVERSI</w:t>
            </w:r>
            <w:r w:rsidR="00ED452E">
              <w:rPr>
                <w:rFonts w:cs="Arial"/>
              </w:rPr>
              <w:t>DAD</w:t>
            </w:r>
            <w:r w:rsidR="00642C3C">
              <w:rPr>
                <w:rFonts w:cs="Arial"/>
              </w:rPr>
              <w:t xml:space="preserve"> 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2580C8D43ABD4E0E91F1B8AB40DDE114"/>
            </w:placeholder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5B8D62B" w14:textId="77777777" w:rsidR="003976D3" w:rsidRPr="00C37FBF" w:rsidRDefault="000A5985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DC669FD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D10C02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7A0D7195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10199EC97CC84CBE8990D8ED42E31C65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1FDCF0C5" w14:textId="0DE0E3D9" w:rsidR="0049307F" w:rsidRPr="00C37FBF" w:rsidRDefault="00617922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28D980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0CB4DEC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794D0C" w14:textId="790DCA76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B7132C">
              <w:rPr>
                <w:rFonts w:cs="Arial"/>
                <w:b/>
                <w:sz w:val="20"/>
                <w:szCs w:val="20"/>
              </w:rPr>
              <w:t>Nº</w:t>
            </w:r>
            <w:proofErr w:type="spellEnd"/>
            <w:r w:rsidRPr="00B7132C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25BC1C22" w14:textId="77777777" w:rsidTr="00B7132C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3E3873DC04F24F23B451AE8C612F5CC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4D0D459D" w14:textId="77777777" w:rsidR="0049307F" w:rsidRPr="00C37FBF" w:rsidRDefault="000A5985" w:rsidP="000A5985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-1504355794"/>
            <w:placeholder>
              <w:docPart w:val="07BD261601F3441589590454E49957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11347D6B" w14:textId="7ECC1151" w:rsidR="0049307F" w:rsidRPr="00C37FBF" w:rsidRDefault="0082477C" w:rsidP="0082477C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3C9008E9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6EB7F565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5818F4B3" w14:textId="77777777" w:rsidTr="00C63073">
        <w:trPr>
          <w:trHeight w:val="546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4E210C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740BCE15BE3945AA970AF70E2F55E210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2A569EDB" w14:textId="77777777" w:rsidR="00A62829" w:rsidRPr="00A62829" w:rsidRDefault="000A5985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2844EF" w14:textId="77777777" w:rsidTr="00C63073">
        <w:trPr>
          <w:trHeight w:val="554"/>
        </w:trPr>
        <w:tc>
          <w:tcPr>
            <w:tcW w:w="1842" w:type="dxa"/>
            <w:shd w:val="pct10" w:color="auto" w:fill="FFFFFF" w:themeFill="background1"/>
            <w:vAlign w:val="center"/>
          </w:tcPr>
          <w:p w14:paraId="50705942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011D17D7" w14:textId="77777777" w:rsidR="00A62829" w:rsidRPr="00A62829" w:rsidRDefault="000A5985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</w:t>
                </w:r>
                <w:r w:rsidRPr="00E62F62">
                  <w:rPr>
                    <w:rStyle w:val="Textodelmarcadordeposicin"/>
                    <w:color w:val="FFFFFF" w:themeColor="background1"/>
                    <w:sz w:val="24"/>
                    <w:szCs w:val="24"/>
                  </w:rPr>
                  <w:t>.</w:t>
                </w:r>
              </w:p>
            </w:tc>
          </w:sdtContent>
        </w:sdt>
      </w:tr>
      <w:tr w:rsidR="00A62829" w:rsidRPr="00A62829" w14:paraId="6892E807" w14:textId="77777777" w:rsidTr="00E62F62">
        <w:trPr>
          <w:trHeight w:val="503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7E956A6" w14:textId="77777777" w:rsidR="00A62829" w:rsidRPr="00A62829" w:rsidRDefault="00A62829" w:rsidP="00A62829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7"/>
            <w:lock w:val="sdtLocked"/>
            <w:placeholder>
              <w:docPart w:val="CAD9BD52A9374F90BD4129D65FE69AC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Textodelmarcadordeposicin"/>
              <w:rFonts w:cstheme="minorBidi"/>
              <w:color w:val="FFFFFF" w:themeColor="background1"/>
              <w:sz w:val="22"/>
              <w:szCs w:val="22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DADEABB" w14:textId="77777777" w:rsidR="00A62829" w:rsidRPr="00A62829" w:rsidRDefault="000A5985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5412EC43" w14:textId="77777777" w:rsidR="00A62829" w:rsidRPr="00597F88" w:rsidRDefault="00A62829" w:rsidP="00B64DC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597F88">
              <w:rPr>
                <w:rFonts w:cs="Arial"/>
                <w:b/>
                <w:sz w:val="24"/>
                <w:szCs w:val="24"/>
              </w:rPr>
              <w:t>HORA</w:t>
            </w:r>
            <w:r w:rsidR="00597F88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9"/>
            <w:placeholder>
              <w:docPart w:val="D09DE2268AFB4EB28A7EB566B250D51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74FEA87E" w14:textId="77777777" w:rsidR="00A62829" w:rsidRPr="00A62829" w:rsidRDefault="000A5985" w:rsidP="000A5985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66DC30ED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84DF2E1" w14:textId="0C80A561" w:rsidR="00AC7F11" w:rsidRPr="00B16655" w:rsidRDefault="00AC7F11" w:rsidP="00516A04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B16655">
        <w:rPr>
          <w:sz w:val="24"/>
          <w:szCs w:val="24"/>
        </w:rPr>
        <w:t>Publicada, en el B.O.E. de fecha</w:t>
      </w:r>
      <w:r w:rsidR="0083552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529598"/>
          <w:placeholder>
            <w:docPart w:val="16F019215F754F06AD06BA7084BFD276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502334">
            <w:rPr>
              <w:sz w:val="24"/>
              <w:szCs w:val="24"/>
            </w:rPr>
            <w:t xml:space="preserve">                                                                                 </w:t>
          </w:r>
          <w:r w:rsidR="005B7A79">
            <w:rPr>
              <w:sz w:val="24"/>
              <w:szCs w:val="24"/>
            </w:rPr>
            <w:t xml:space="preserve">  </w:t>
          </w:r>
        </w:sdtContent>
      </w:sdt>
      <w:r w:rsidRPr="00B16655">
        <w:rPr>
          <w:sz w:val="24"/>
          <w:szCs w:val="24"/>
        </w:rPr>
        <w:t>, la Resolución de</w:t>
      </w:r>
      <w:r w:rsidR="002F7549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l</w:t>
      </w:r>
      <w:r w:rsidR="002F7549">
        <w:rPr>
          <w:sz w:val="24"/>
          <w:szCs w:val="24"/>
        </w:rPr>
        <w:t>a</w:t>
      </w:r>
      <w:r w:rsidRPr="00B16655">
        <w:rPr>
          <w:sz w:val="24"/>
          <w:szCs w:val="24"/>
        </w:rPr>
        <w:t xml:space="preserve"> Rector</w:t>
      </w:r>
      <w:r w:rsidR="002F7549">
        <w:rPr>
          <w:sz w:val="24"/>
          <w:szCs w:val="24"/>
        </w:rPr>
        <w:t>a</w:t>
      </w:r>
      <w:r w:rsidRPr="00B16655">
        <w:rPr>
          <w:sz w:val="24"/>
          <w:szCs w:val="24"/>
        </w:rPr>
        <w:t xml:space="preserve"> de la Universidad de Sevilla por la que se </w:t>
      </w:r>
      <w:r w:rsidR="00EE2AAE">
        <w:rPr>
          <w:sz w:val="24"/>
          <w:szCs w:val="24"/>
        </w:rPr>
        <w:t>convoca</w:t>
      </w:r>
      <w:r w:rsidRPr="00B16655">
        <w:rPr>
          <w:sz w:val="24"/>
          <w:szCs w:val="24"/>
        </w:rPr>
        <w:t xml:space="preserve"> el concurso de acceso para la provisión de la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plaza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arriba indicada</w:t>
      </w:r>
      <w:r w:rsidR="00723F90">
        <w:rPr>
          <w:sz w:val="24"/>
          <w:szCs w:val="24"/>
        </w:rPr>
        <w:t xml:space="preserve">, </w:t>
      </w:r>
      <w:r w:rsidRPr="00B16655">
        <w:rPr>
          <w:sz w:val="24"/>
          <w:szCs w:val="24"/>
        </w:rPr>
        <w:t>tengo a bien comunicarle el día y lugar señalados para proceder al acto de presentación de los concursantes.</w:t>
      </w:r>
    </w:p>
    <w:p w14:paraId="516B621A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  <w:lang w:val="es-ES"/>
        </w:rPr>
      </w:pPr>
    </w:p>
    <w:p w14:paraId="1F9F5A69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F5C3540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DC7EB10586BF44A19D3CC9F3C23E796C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0A5985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sdtContent>
      </w:sdt>
    </w:p>
    <w:p w14:paraId="4F73C08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6AEB512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6530D5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00F2530" w14:textId="77777777" w:rsidR="00145293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EL/LA PRESIDENTE/A DE LA COMISIÓN</w:t>
      </w:r>
    </w:p>
    <w:p w14:paraId="001252B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FB293D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F7B5B1E" w14:textId="77777777" w:rsidR="0082477C" w:rsidRDefault="0082477C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369FA4E" w14:textId="77777777" w:rsidR="00A84E48" w:rsidRPr="006510FB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3B44E16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249456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932DD4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sdtContent>
      </w:sdt>
    </w:p>
    <w:p w14:paraId="715B61C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C24A5C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DAB8111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783344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F787B9A" w14:textId="77777777" w:rsidR="00AC7F11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AAF2BB" w14:textId="77777777" w:rsidR="006A5DC1" w:rsidRPr="00A94DDF" w:rsidRDefault="006A5DC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B2EE546" w14:textId="1306E01C" w:rsidR="00AC7F11" w:rsidRPr="00A94DDF" w:rsidRDefault="00AC7F11" w:rsidP="007A2429">
      <w:pPr>
        <w:pStyle w:val="Encabezado"/>
        <w:tabs>
          <w:tab w:val="clear" w:pos="4252"/>
          <w:tab w:val="center" w:pos="900"/>
        </w:tabs>
        <w:spacing w:line="360" w:lineRule="auto"/>
        <w:ind w:left="900" w:right="900"/>
        <w:rPr>
          <w:b/>
          <w:bCs/>
          <w:sz w:val="24"/>
          <w:szCs w:val="24"/>
        </w:rPr>
      </w:pPr>
      <w:r w:rsidRPr="00A94DDF">
        <w:rPr>
          <w:b/>
          <w:bCs/>
          <w:sz w:val="24"/>
          <w:szCs w:val="24"/>
        </w:rPr>
        <w:t>SR.</w:t>
      </w:r>
      <w:r w:rsidR="00502334">
        <w:rPr>
          <w:b/>
          <w:bCs/>
          <w:sz w:val="24"/>
          <w:szCs w:val="24"/>
        </w:rPr>
        <w:t>/</w:t>
      </w:r>
      <w:r w:rsidR="007A2429">
        <w:rPr>
          <w:b/>
          <w:bCs/>
          <w:sz w:val="24"/>
          <w:szCs w:val="24"/>
        </w:rPr>
        <w:t>SRA. D./Dª.</w:t>
      </w:r>
    </w:p>
    <w:p w14:paraId="111E7324" w14:textId="77777777" w:rsidR="00145293" w:rsidRPr="008352B9" w:rsidRDefault="00145293" w:rsidP="003F51AB">
      <w:pPr>
        <w:pStyle w:val="Encabezado"/>
        <w:spacing w:line="360" w:lineRule="auto"/>
        <w:ind w:left="708" w:right="113"/>
        <w:jc w:val="both"/>
        <w:rPr>
          <w:rFonts w:cs="Arial"/>
        </w:rPr>
      </w:pPr>
    </w:p>
    <w:sectPr w:rsidR="00145293" w:rsidRPr="008352B9" w:rsidSect="00CD17CD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89C6D" w14:textId="77777777" w:rsidR="0032188B" w:rsidRDefault="0032188B" w:rsidP="009735D4">
      <w:pPr>
        <w:spacing w:after="0" w:line="240" w:lineRule="auto"/>
      </w:pPr>
      <w:r>
        <w:separator/>
      </w:r>
    </w:p>
  </w:endnote>
  <w:endnote w:type="continuationSeparator" w:id="0">
    <w:p w14:paraId="5E153B22" w14:textId="77777777" w:rsidR="0032188B" w:rsidRDefault="0032188B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831BF" w14:textId="77777777" w:rsidR="0032188B" w:rsidRDefault="0032188B" w:rsidP="009735D4">
      <w:pPr>
        <w:spacing w:after="0" w:line="240" w:lineRule="auto"/>
      </w:pPr>
      <w:r>
        <w:separator/>
      </w:r>
    </w:p>
  </w:footnote>
  <w:footnote w:type="continuationSeparator" w:id="0">
    <w:p w14:paraId="2F31CF94" w14:textId="77777777" w:rsidR="0032188B" w:rsidRDefault="0032188B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0E550" w14:textId="2173C86D" w:rsidR="00F51193" w:rsidRDefault="0082070D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9EFEDC6" wp14:editId="74EC1F25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166284187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79505400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117529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19E9F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EFEDC6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V+nqqEUDAACxBwAADgAAAAAAAAAAAAAA&#10;AAA8AgAAZHJzL2Uyb0RvYy54bWxQSwECLQAKAAAAAAAAACEAeJEcgKOzBACjswQAFQAAAAAAAAAA&#10;AAAAAACtBQAAZHJzL21lZGlhL2ltYWdlMS5qcGVnUEsBAi0AFAAGAAgAAAAhAAYCLdThAAAACg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" filled="f" stroked="f">
                <v:textbox>
                  <w:txbxContent>
                    <w:p w14:paraId="14819E9F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proofErr w:type="spellStart"/>
    <w:r w:rsidR="000235D7">
      <w:rPr>
        <w:b/>
        <w:bCs/>
      </w:rPr>
      <w:t>Nº</w:t>
    </w:r>
    <w:proofErr w:type="spellEnd"/>
    <w:r w:rsidR="000235D7">
      <w:rPr>
        <w:b/>
        <w:bCs/>
      </w:rPr>
      <w:t xml:space="preserve"> </w:t>
    </w:r>
    <w:r w:rsidR="00EE2AAE">
      <w:rPr>
        <w:b/>
        <w:bCs/>
      </w:rPr>
      <w:t>5</w:t>
    </w:r>
  </w:p>
  <w:p w14:paraId="417A0102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816125">
    <w:abstractNumId w:val="2"/>
  </w:num>
  <w:num w:numId="2" w16cid:durableId="868373853">
    <w:abstractNumId w:val="0"/>
  </w:num>
  <w:num w:numId="3" w16cid:durableId="1605381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EAksVzWaCbFiAnsZd7Wmf0ow7hk2kSd4/smdGa//KcB1pXPl/c693bq27GfW/bcbm3AZGhvsADMHd1l8OQCEw==" w:salt="KGRtacbbsNIjlkeh1h0M4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1309"/>
    <w:rsid w:val="00013CBD"/>
    <w:rsid w:val="00013FF9"/>
    <w:rsid w:val="000235D7"/>
    <w:rsid w:val="00030D03"/>
    <w:rsid w:val="00037A1E"/>
    <w:rsid w:val="00047F8A"/>
    <w:rsid w:val="00063959"/>
    <w:rsid w:val="000A5985"/>
    <w:rsid w:val="000C072C"/>
    <w:rsid w:val="000D218D"/>
    <w:rsid w:val="000D4560"/>
    <w:rsid w:val="000D47A2"/>
    <w:rsid w:val="000E4950"/>
    <w:rsid w:val="0011115F"/>
    <w:rsid w:val="00114AC0"/>
    <w:rsid w:val="00145293"/>
    <w:rsid w:val="001525D2"/>
    <w:rsid w:val="00181EAD"/>
    <w:rsid w:val="001A7932"/>
    <w:rsid w:val="001B05A5"/>
    <w:rsid w:val="001B1BF5"/>
    <w:rsid w:val="001D2EDF"/>
    <w:rsid w:val="00262E06"/>
    <w:rsid w:val="002D796F"/>
    <w:rsid w:val="002F7549"/>
    <w:rsid w:val="002F7E3F"/>
    <w:rsid w:val="0030414D"/>
    <w:rsid w:val="00316720"/>
    <w:rsid w:val="0032188B"/>
    <w:rsid w:val="00322849"/>
    <w:rsid w:val="003260B5"/>
    <w:rsid w:val="00351DE3"/>
    <w:rsid w:val="00352144"/>
    <w:rsid w:val="003553E0"/>
    <w:rsid w:val="003976D3"/>
    <w:rsid w:val="003B7FE7"/>
    <w:rsid w:val="003E03A1"/>
    <w:rsid w:val="003F51AB"/>
    <w:rsid w:val="00407948"/>
    <w:rsid w:val="0041634A"/>
    <w:rsid w:val="00417AE6"/>
    <w:rsid w:val="00422E3A"/>
    <w:rsid w:val="004353D4"/>
    <w:rsid w:val="00446023"/>
    <w:rsid w:val="004717FD"/>
    <w:rsid w:val="0049307F"/>
    <w:rsid w:val="004A0500"/>
    <w:rsid w:val="004C5008"/>
    <w:rsid w:val="004C5035"/>
    <w:rsid w:val="004F52D4"/>
    <w:rsid w:val="00502334"/>
    <w:rsid w:val="00512EFC"/>
    <w:rsid w:val="00516385"/>
    <w:rsid w:val="00516A04"/>
    <w:rsid w:val="00521DD7"/>
    <w:rsid w:val="005405F5"/>
    <w:rsid w:val="00564BB7"/>
    <w:rsid w:val="00571116"/>
    <w:rsid w:val="00572CEA"/>
    <w:rsid w:val="00597F88"/>
    <w:rsid w:val="005B7A79"/>
    <w:rsid w:val="005C4792"/>
    <w:rsid w:val="00617922"/>
    <w:rsid w:val="006228FF"/>
    <w:rsid w:val="00642C3C"/>
    <w:rsid w:val="006510FB"/>
    <w:rsid w:val="00654D87"/>
    <w:rsid w:val="0066183A"/>
    <w:rsid w:val="00667CB1"/>
    <w:rsid w:val="00680367"/>
    <w:rsid w:val="006A5DC1"/>
    <w:rsid w:val="006E3BDC"/>
    <w:rsid w:val="006E3E4D"/>
    <w:rsid w:val="0071459D"/>
    <w:rsid w:val="00721E8A"/>
    <w:rsid w:val="00723F90"/>
    <w:rsid w:val="00726832"/>
    <w:rsid w:val="00730276"/>
    <w:rsid w:val="007631BD"/>
    <w:rsid w:val="007A2429"/>
    <w:rsid w:val="007E1556"/>
    <w:rsid w:val="007E325A"/>
    <w:rsid w:val="007E78E7"/>
    <w:rsid w:val="00811F2D"/>
    <w:rsid w:val="0082070D"/>
    <w:rsid w:val="0082477C"/>
    <w:rsid w:val="00826473"/>
    <w:rsid w:val="00826A13"/>
    <w:rsid w:val="008352B9"/>
    <w:rsid w:val="00835524"/>
    <w:rsid w:val="00837420"/>
    <w:rsid w:val="00846C07"/>
    <w:rsid w:val="008604EC"/>
    <w:rsid w:val="00866906"/>
    <w:rsid w:val="008676BB"/>
    <w:rsid w:val="008A110F"/>
    <w:rsid w:val="008B1E20"/>
    <w:rsid w:val="008E582B"/>
    <w:rsid w:val="00932DD4"/>
    <w:rsid w:val="009735D4"/>
    <w:rsid w:val="0099528D"/>
    <w:rsid w:val="009B24B9"/>
    <w:rsid w:val="009C425D"/>
    <w:rsid w:val="009F5929"/>
    <w:rsid w:val="00A62829"/>
    <w:rsid w:val="00A84E48"/>
    <w:rsid w:val="00A94DDF"/>
    <w:rsid w:val="00A95C57"/>
    <w:rsid w:val="00AB415A"/>
    <w:rsid w:val="00AC3EC7"/>
    <w:rsid w:val="00AC7F11"/>
    <w:rsid w:val="00AE2E07"/>
    <w:rsid w:val="00AE7E42"/>
    <w:rsid w:val="00B16655"/>
    <w:rsid w:val="00B2014F"/>
    <w:rsid w:val="00B65A22"/>
    <w:rsid w:val="00B7132C"/>
    <w:rsid w:val="00B9553E"/>
    <w:rsid w:val="00BA0921"/>
    <w:rsid w:val="00BA4E77"/>
    <w:rsid w:val="00BB300B"/>
    <w:rsid w:val="00BE167C"/>
    <w:rsid w:val="00C27A17"/>
    <w:rsid w:val="00C37FBF"/>
    <w:rsid w:val="00C63073"/>
    <w:rsid w:val="00C9401B"/>
    <w:rsid w:val="00CD17CD"/>
    <w:rsid w:val="00D53DCC"/>
    <w:rsid w:val="00D6601A"/>
    <w:rsid w:val="00D669B2"/>
    <w:rsid w:val="00D70412"/>
    <w:rsid w:val="00D9120B"/>
    <w:rsid w:val="00D96E85"/>
    <w:rsid w:val="00D9735A"/>
    <w:rsid w:val="00DA6918"/>
    <w:rsid w:val="00DB4A8F"/>
    <w:rsid w:val="00DC4542"/>
    <w:rsid w:val="00E62F62"/>
    <w:rsid w:val="00E63E41"/>
    <w:rsid w:val="00EA06B9"/>
    <w:rsid w:val="00EA3040"/>
    <w:rsid w:val="00ED452E"/>
    <w:rsid w:val="00EE2AAE"/>
    <w:rsid w:val="00F22A4D"/>
    <w:rsid w:val="00F51193"/>
    <w:rsid w:val="00F527C3"/>
    <w:rsid w:val="00F62977"/>
    <w:rsid w:val="00F654A2"/>
    <w:rsid w:val="00F86C53"/>
    <w:rsid w:val="00F9739E"/>
    <w:rsid w:val="00FB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681CB"/>
  <w15:docId w15:val="{F1558F6A-1F03-4127-BE81-E5F7CAA6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AF49C3" w:rsidP="00AF49C3">
          <w:pPr>
            <w:pStyle w:val="7EB9171F35904F4CBC02B4310BC4961D3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3D11E6" w:rsidRDefault="00AF49C3" w:rsidP="00AF49C3">
          <w:pPr>
            <w:pStyle w:val="767ADC125E3D44B4BE8DE855BE9518093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</w:t>
          </w:r>
          <w:r w:rsidRPr="00E62F62">
            <w:rPr>
              <w:rStyle w:val="Textodelmarcadordeposicin"/>
              <w:color w:val="FFFFFF" w:themeColor="background1"/>
              <w:sz w:val="24"/>
              <w:szCs w:val="24"/>
            </w:rPr>
            <w:t>.</w:t>
          </w:r>
        </w:p>
      </w:docPartBody>
    </w:docPart>
    <w:docPart>
      <w:docPartPr>
        <w:name w:val="2580C8D43ABD4E0E91F1B8AB40DDE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85CA5-1DD0-4119-A13F-BB8875EE9E33}"/>
      </w:docPartPr>
      <w:docPartBody>
        <w:p w:rsidR="00D376D1" w:rsidRDefault="00AF49C3" w:rsidP="00AF49C3">
          <w:pPr>
            <w:pStyle w:val="2580C8D43ABD4E0E91F1B8AB40DDE114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0199EC97CC84CBE8990D8ED42E31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BB596-A84F-449F-A544-55ABFB14AD1A}"/>
      </w:docPartPr>
      <w:docPartBody>
        <w:p w:rsidR="00D376D1" w:rsidRDefault="00AF49C3" w:rsidP="00AF49C3">
          <w:pPr>
            <w:pStyle w:val="10199EC97CC84CBE8990D8ED42E31C65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E3873DC04F24F23B451AE8C612F5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2F693-DBDC-4E48-B07E-9FFE158426A9}"/>
      </w:docPartPr>
      <w:docPartBody>
        <w:p w:rsidR="00D376D1" w:rsidRDefault="00AF49C3" w:rsidP="00AF49C3">
          <w:pPr>
            <w:pStyle w:val="3E3873DC04F24F23B451AE8C612F5CC5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740BCE15BE3945AA970AF70E2F55E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AF93B-61D7-4E0B-9E06-AD82F22FCE7D}"/>
      </w:docPartPr>
      <w:docPartBody>
        <w:p w:rsidR="00D376D1" w:rsidRDefault="00AF49C3" w:rsidP="00AF49C3">
          <w:pPr>
            <w:pStyle w:val="740BCE15BE3945AA970AF70E2F55E210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AD9BD52A9374F90BD4129D65FE69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BC3BF-35B3-4925-B9B4-6AEA3A03B49F}"/>
      </w:docPartPr>
      <w:docPartBody>
        <w:p w:rsidR="00D376D1" w:rsidRDefault="00AF49C3" w:rsidP="00AF49C3">
          <w:pPr>
            <w:pStyle w:val="CAD9BD52A9374F90BD4129D65FE69ACB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09DE2268AFB4EB28A7EB566B250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50DE8-7D48-4DB3-8801-0699DD5846B9}"/>
      </w:docPartPr>
      <w:docPartBody>
        <w:p w:rsidR="00D376D1" w:rsidRDefault="00AF49C3" w:rsidP="00AF49C3">
          <w:pPr>
            <w:pStyle w:val="D09DE2268AFB4EB28A7EB566B250D51B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6F019215F754F06AD06BA7084BFD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909B2-67A0-4ACE-AEB6-18366A17BE33}"/>
      </w:docPartPr>
      <w:docPartBody>
        <w:p w:rsidR="00D376D1" w:rsidRDefault="00AF49C3" w:rsidP="00AF49C3">
          <w:pPr>
            <w:pStyle w:val="16F019215F754F06AD06BA7084BFD276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C7EB10586BF44A19D3CC9F3C23E7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D0684-C925-46FC-BB19-160447BD87F5}"/>
      </w:docPartPr>
      <w:docPartBody>
        <w:p w:rsidR="00D376D1" w:rsidRDefault="00AF49C3" w:rsidP="00AF49C3">
          <w:pPr>
            <w:pStyle w:val="DC7EB10586BF44A19D3CC9F3C23E796C2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p>
      </w:docPartBody>
    </w:docPart>
    <w:docPart>
      <w:docPartPr>
        <w:name w:val="07BD261601F3441589590454E49957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3E191-93AF-45C0-BDDF-08283AB757FD}"/>
      </w:docPartPr>
      <w:docPartBody>
        <w:p w:rsidR="00AC6368" w:rsidRDefault="00AC6368" w:rsidP="00AC6368">
          <w:pPr>
            <w:pStyle w:val="07BD261601F3441589590454E4995757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B50C6"/>
    <w:rsid w:val="0011060C"/>
    <w:rsid w:val="001525D2"/>
    <w:rsid w:val="001C439F"/>
    <w:rsid w:val="002225A0"/>
    <w:rsid w:val="00294144"/>
    <w:rsid w:val="00303C5E"/>
    <w:rsid w:val="00322849"/>
    <w:rsid w:val="003D11E6"/>
    <w:rsid w:val="004B14D3"/>
    <w:rsid w:val="005405F5"/>
    <w:rsid w:val="005C4792"/>
    <w:rsid w:val="00685036"/>
    <w:rsid w:val="007631BD"/>
    <w:rsid w:val="007D75FB"/>
    <w:rsid w:val="00876D7E"/>
    <w:rsid w:val="009449DE"/>
    <w:rsid w:val="009C0E21"/>
    <w:rsid w:val="00AC6368"/>
    <w:rsid w:val="00AF49C3"/>
    <w:rsid w:val="00B71C32"/>
    <w:rsid w:val="00D376D1"/>
    <w:rsid w:val="00D53DCC"/>
    <w:rsid w:val="00DA071A"/>
    <w:rsid w:val="00EF575D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575D"/>
    <w:rPr>
      <w:color w:val="808080"/>
    </w:rPr>
  </w:style>
  <w:style w:type="paragraph" w:customStyle="1" w:styleId="2580C8D43ABD4E0E91F1B8AB40DDE1142">
    <w:name w:val="2580C8D43ABD4E0E91F1B8AB40DDE1142"/>
    <w:rsid w:val="00AF49C3"/>
    <w:rPr>
      <w:rFonts w:eastAsiaTheme="minorHAnsi"/>
      <w:lang w:eastAsia="en-US"/>
    </w:rPr>
  </w:style>
  <w:style w:type="paragraph" w:customStyle="1" w:styleId="10199EC97CC84CBE8990D8ED42E31C652">
    <w:name w:val="10199EC97CC84CBE8990D8ED42E31C652"/>
    <w:rsid w:val="00AF49C3"/>
    <w:rPr>
      <w:rFonts w:eastAsiaTheme="minorHAnsi"/>
      <w:lang w:eastAsia="en-US"/>
    </w:rPr>
  </w:style>
  <w:style w:type="paragraph" w:customStyle="1" w:styleId="3E3873DC04F24F23B451AE8C612F5CC52">
    <w:name w:val="3E3873DC04F24F23B451AE8C612F5CC52"/>
    <w:rsid w:val="00AF49C3"/>
    <w:rPr>
      <w:rFonts w:eastAsiaTheme="minorHAnsi"/>
      <w:lang w:eastAsia="en-US"/>
    </w:rPr>
  </w:style>
  <w:style w:type="paragraph" w:customStyle="1" w:styleId="740BCE15BE3945AA970AF70E2F55E2102">
    <w:name w:val="740BCE15BE3945AA970AF70E2F55E2102"/>
    <w:rsid w:val="00AF49C3"/>
    <w:rPr>
      <w:rFonts w:eastAsiaTheme="minorHAnsi"/>
      <w:lang w:eastAsia="en-US"/>
    </w:rPr>
  </w:style>
  <w:style w:type="paragraph" w:customStyle="1" w:styleId="767ADC125E3D44B4BE8DE855BE9518093">
    <w:name w:val="767ADC125E3D44B4BE8DE855BE9518093"/>
    <w:rsid w:val="00AF49C3"/>
    <w:rPr>
      <w:rFonts w:eastAsiaTheme="minorHAnsi"/>
      <w:lang w:eastAsia="en-US"/>
    </w:rPr>
  </w:style>
  <w:style w:type="paragraph" w:customStyle="1" w:styleId="CAD9BD52A9374F90BD4129D65FE69ACB2">
    <w:name w:val="CAD9BD52A9374F90BD4129D65FE69ACB2"/>
    <w:rsid w:val="00AF49C3"/>
    <w:rPr>
      <w:rFonts w:eastAsiaTheme="minorHAnsi"/>
      <w:lang w:eastAsia="en-US"/>
    </w:rPr>
  </w:style>
  <w:style w:type="paragraph" w:customStyle="1" w:styleId="D09DE2268AFB4EB28A7EB566B250D51B2">
    <w:name w:val="D09DE2268AFB4EB28A7EB566B250D51B2"/>
    <w:rsid w:val="00AF49C3"/>
    <w:rPr>
      <w:rFonts w:eastAsiaTheme="minorHAnsi"/>
      <w:lang w:eastAsia="en-US"/>
    </w:rPr>
  </w:style>
  <w:style w:type="paragraph" w:customStyle="1" w:styleId="16F019215F754F06AD06BA7084BFD2762">
    <w:name w:val="16F019215F754F06AD06BA7084BFD2762"/>
    <w:rsid w:val="00AF49C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C7EB10586BF44A19D3CC9F3C23E796C2">
    <w:name w:val="DC7EB10586BF44A19D3CC9F3C23E796C2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3">
    <w:name w:val="7EB9171F35904F4CBC02B4310BC4961D3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7BD261601F3441589590454E4995757">
    <w:name w:val="07BD261601F3441589590454E4995757"/>
    <w:rsid w:val="00AC6368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2D5E4E-88BC-44F2-83FA-E0B3F3640D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07E0D5-07DD-494D-8F91-D6EE33816E57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AD0CC3F1-87D4-419B-832B-2DD6CE382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899</Characters>
  <Application>Microsoft Office Word</Application>
  <DocSecurity>0</DocSecurity>
  <Lines>59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8</cp:revision>
  <cp:lastPrinted>2024-02-21T12:42:00Z</cp:lastPrinted>
  <dcterms:created xsi:type="dcterms:W3CDTF">2024-07-01T09:58:00Z</dcterms:created>
  <dcterms:modified xsi:type="dcterms:W3CDTF">2026-04-15T06:47:00Z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753800</vt:r8>
  </property>
  <property fmtid="{D5CDD505-2E9C-101B-9397-08002B2CF9AE}" pid="4" name="MediaServiceImageTags">
    <vt:lpwstr/>
  </property>
</Properties>
</file>